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4698A" w:rsidTr="00541F98">
        <w:trPr>
          <w:trHeight w:val="2132"/>
        </w:trPr>
        <w:tc>
          <w:tcPr>
            <w:tcW w:w="4672" w:type="dxa"/>
          </w:tcPr>
          <w:p w:rsidR="00E4698A" w:rsidRDefault="00E4698A" w:rsidP="00541F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98A" w:rsidRPr="00C37CB1" w:rsidRDefault="00E4698A" w:rsidP="00541F98">
            <w:pPr>
              <w:pStyle w:val="ConsPlusNormal"/>
              <w:ind w:left="60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4698A" w:rsidRPr="00C37CB1" w:rsidRDefault="00E4698A" w:rsidP="00541F98">
            <w:pPr>
              <w:pStyle w:val="ConsPlusNormal"/>
              <w:ind w:left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к Порядку присуждения премии</w:t>
            </w:r>
          </w:p>
          <w:p w:rsidR="00E4698A" w:rsidRPr="00C37CB1" w:rsidRDefault="00E4698A" w:rsidP="00541F98">
            <w:pPr>
              <w:pStyle w:val="ConsPlusNormal"/>
              <w:ind w:left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Правительства Санкт-Петербурга</w:t>
            </w:r>
          </w:p>
          <w:p w:rsidR="00E4698A" w:rsidRPr="00C37CB1" w:rsidRDefault="00E4698A" w:rsidP="00541F98">
            <w:pPr>
              <w:pStyle w:val="ConsPlusNormal"/>
              <w:ind w:left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За заслуги в укреплении народного</w:t>
            </w:r>
          </w:p>
          <w:p w:rsidR="00E4698A" w:rsidRPr="00C37CB1" w:rsidRDefault="00E4698A" w:rsidP="00541F98">
            <w:pPr>
              <w:pStyle w:val="ConsPlusNormal"/>
              <w:ind w:left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единства, сохранении культурного</w:t>
            </w:r>
          </w:p>
          <w:p w:rsidR="00E4698A" w:rsidRPr="00C37CB1" w:rsidRDefault="00E4698A" w:rsidP="00541F98">
            <w:pPr>
              <w:pStyle w:val="ConsPlusNormal"/>
              <w:ind w:left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 xml:space="preserve">и исторического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наследия»</w:t>
            </w:r>
          </w:p>
          <w:p w:rsidR="00E4698A" w:rsidRPr="00C37CB1" w:rsidRDefault="00E4698A" w:rsidP="00541F98">
            <w:pPr>
              <w:pStyle w:val="ConsPlusNormal"/>
              <w:ind w:left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имени Александра Невского</w:t>
            </w:r>
          </w:p>
          <w:p w:rsidR="00E4698A" w:rsidRDefault="00E4698A" w:rsidP="00541F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98A" w:rsidRPr="00C37CB1" w:rsidRDefault="00E4698A" w:rsidP="00E4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98A" w:rsidRDefault="00E4698A" w:rsidP="00E46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9"/>
      <w:bookmarkEnd w:id="0"/>
      <w:r w:rsidRPr="00C37CB1">
        <w:rPr>
          <w:rFonts w:ascii="Times New Roman" w:hAnsi="Times New Roman" w:cs="Times New Roman"/>
          <w:sz w:val="24"/>
          <w:szCs w:val="24"/>
        </w:rPr>
        <w:t>ПЕРЕЧЕНЬ</w:t>
      </w:r>
    </w:p>
    <w:p w:rsidR="00E4698A" w:rsidRDefault="00E4698A" w:rsidP="00E46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698A" w:rsidRDefault="00E4698A" w:rsidP="00E46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представляемых в Комитет по культуре Санкт-Петербурга,</w:t>
      </w:r>
    </w:p>
    <w:p w:rsidR="00E4698A" w:rsidRDefault="00E4698A" w:rsidP="00E46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присуждения </w:t>
      </w:r>
      <w:r w:rsidRPr="00F36321">
        <w:rPr>
          <w:rFonts w:ascii="Times New Roman" w:hAnsi="Times New Roman" w:cs="Times New Roman"/>
          <w:sz w:val="24"/>
          <w:szCs w:val="24"/>
        </w:rPr>
        <w:t xml:space="preserve">премии Правительства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E4698A" w:rsidRDefault="00E4698A" w:rsidP="00E46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321">
        <w:rPr>
          <w:rFonts w:ascii="Times New Roman" w:hAnsi="Times New Roman" w:cs="Times New Roman"/>
          <w:sz w:val="24"/>
          <w:szCs w:val="24"/>
        </w:rPr>
        <w:t>«За заслуги в укреплении народного единства, сохранении культурного</w:t>
      </w:r>
    </w:p>
    <w:p w:rsidR="00E4698A" w:rsidRDefault="00E4698A" w:rsidP="00E46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321">
        <w:rPr>
          <w:rFonts w:ascii="Times New Roman" w:hAnsi="Times New Roman" w:cs="Times New Roman"/>
          <w:sz w:val="24"/>
          <w:szCs w:val="24"/>
        </w:rPr>
        <w:t>и исторического наследия» имени Александра Невского»</w:t>
      </w:r>
    </w:p>
    <w:p w:rsidR="00E4698A" w:rsidRDefault="00E4698A" w:rsidP="00E46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698A" w:rsidRPr="00C37CB1" w:rsidRDefault="00E4698A" w:rsidP="00E4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98A" w:rsidRPr="00C37CB1" w:rsidRDefault="00E4698A" w:rsidP="00E4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1. Характеристика с указанием конкретных заслуг претендента на присуждение премии </w:t>
      </w:r>
      <w:r>
        <w:rPr>
          <w:rFonts w:ascii="Times New Roman" w:hAnsi="Times New Roman" w:cs="Times New Roman"/>
          <w:sz w:val="24"/>
          <w:szCs w:val="24"/>
        </w:rPr>
        <w:t>Правительства Санкт-Петербурга «</w:t>
      </w:r>
      <w:r w:rsidRPr="00C37CB1">
        <w:rPr>
          <w:rFonts w:ascii="Times New Roman" w:hAnsi="Times New Roman" w:cs="Times New Roman"/>
          <w:sz w:val="24"/>
          <w:szCs w:val="24"/>
        </w:rPr>
        <w:t>За заслуги в укреплении народного единства, сохранении культ</w:t>
      </w:r>
      <w:r>
        <w:rPr>
          <w:rFonts w:ascii="Times New Roman" w:hAnsi="Times New Roman" w:cs="Times New Roman"/>
          <w:sz w:val="24"/>
          <w:szCs w:val="24"/>
        </w:rPr>
        <w:t>урного и исторического наследия»</w:t>
      </w:r>
      <w:r w:rsidRPr="00C37CB1">
        <w:rPr>
          <w:rFonts w:ascii="Times New Roman" w:hAnsi="Times New Roman" w:cs="Times New Roman"/>
          <w:sz w:val="24"/>
          <w:szCs w:val="24"/>
        </w:rPr>
        <w:t xml:space="preserve"> имени Александра Невского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 xml:space="preserve">(далее - премия), содержащая оценку достижений претендента на присуждение премии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 xml:space="preserve">в определенной сфере в рамках номинации премии, заверенная подписью руководителя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>и оттиском печати (при наличии) федерального органа государственной власти, органа государственной власти Санкт-Петербурга, организации или общественного объединения, осуществляющего деятельность на территории Санкт-Петербурга, представивших документы (в свободной форме).</w:t>
      </w:r>
    </w:p>
    <w:p w:rsidR="00E4698A" w:rsidRPr="00C37CB1" w:rsidRDefault="00E4698A" w:rsidP="00E46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2. Копии документов, подтверждающих образование, стаж работы претендента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 xml:space="preserve">на присуждение премии, заверенные подписью руководителя и оттиском печати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>(при наличии) федерального органа государственной власти, органа государственной власти Санкт-Петербурга, организации или общественного объединения, осуществляющего деятельность на территории Санкт-Петербурга, представивших документы.</w:t>
      </w:r>
    </w:p>
    <w:p w:rsidR="00E4698A" w:rsidRPr="00C37CB1" w:rsidRDefault="00E4698A" w:rsidP="00E46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3. Копии документов, подтверждающих наличие у претендента на присуждение премии государственных и ведомственных (отраслевых) наград, званий, в том числе копии наградных дипломов, грамот, благодарностей организаций, почетных грамот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 xml:space="preserve">и благодарностей государственных органов, исполнительных органов государственной власти Санкт-Петербурга, свидетельствующих о признании личного вклада и выдающихся достижений претендента на присуждение премии в развитии определенной сферы в рамках номинации премии, заверенные подписью руководителя и оттиском печати (при наличии) федерального органа государственной власти, органа государственной власти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>Санкт-Петербурга, организации или общественного объединения, осуществляющего деятельность на территории Санкт-Петербурга, представивших документы (при наличии).</w:t>
      </w:r>
    </w:p>
    <w:p w:rsidR="00E4698A" w:rsidRPr="00C37CB1" w:rsidRDefault="00E4698A" w:rsidP="00E46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4. Отзывы общественных объединений и организаций, осуществляющих деятельность на территории Санкт-Петербурга, за исключением общественных объединений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>и организаций, выдвинувших кандидатуры претендентов на присуждение премии, характеризующие достижения претендента на присуждение премии в определенной сфере в рамках номинации премии (при наличии).</w:t>
      </w:r>
    </w:p>
    <w:p w:rsidR="00E4698A" w:rsidRPr="00C37CB1" w:rsidRDefault="00E4698A" w:rsidP="00E46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5. Презентация претендента на присуждение премии, содержащая описание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 xml:space="preserve">его личного вклада в развитие определенной сферы в рамках номинации премии (не более </w:t>
      </w:r>
      <w:r w:rsidRPr="00C37CB1">
        <w:rPr>
          <w:rFonts w:ascii="Times New Roman" w:hAnsi="Times New Roman" w:cs="Times New Roman"/>
          <w:sz w:val="24"/>
          <w:szCs w:val="24"/>
        </w:rPr>
        <w:lastRenderedPageBreak/>
        <w:t>чем</w:t>
      </w:r>
      <w:r>
        <w:rPr>
          <w:rFonts w:ascii="Times New Roman" w:hAnsi="Times New Roman" w:cs="Times New Roman"/>
          <w:sz w:val="24"/>
          <w:szCs w:val="24"/>
        </w:rPr>
        <w:t xml:space="preserve"> на 5 листах формата A4, шрифт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37CB1">
        <w:rPr>
          <w:rFonts w:ascii="Times New Roman" w:hAnsi="Times New Roman" w:cs="Times New Roman"/>
          <w:sz w:val="24"/>
          <w:szCs w:val="24"/>
        </w:rPr>
        <w:t>, размер 14).</w:t>
      </w:r>
    </w:p>
    <w:p w:rsidR="00E4698A" w:rsidRPr="00C37CB1" w:rsidRDefault="00E4698A" w:rsidP="00E46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6. Копии статей, публикаций претендента на присуждение премии (при наличии).</w:t>
      </w:r>
    </w:p>
    <w:p w:rsidR="00E4698A" w:rsidRDefault="00E4698A" w:rsidP="00E46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7. Публикации в средствах массовой информации, свидетельствующие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>об общественном признании заслуг претендента на присуждение премии в определенной сфере в рамках номинации премии (при наличии) &lt;*&gt;.</w:t>
      </w:r>
    </w:p>
    <w:p w:rsidR="00E4698A" w:rsidRPr="00C37CB1" w:rsidRDefault="00E4698A" w:rsidP="00E4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8. Копия паспорта претендента на присуждение премии.</w:t>
      </w:r>
    </w:p>
    <w:p w:rsidR="00E4698A" w:rsidRDefault="00E4698A" w:rsidP="00E46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9. </w:t>
      </w:r>
      <w:hyperlink w:anchor="P372" w:history="1">
        <w:r w:rsidRPr="00C37CB1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C37CB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претендента на присуждение премии по форме согласно приложению к настоящему Перечню.</w:t>
      </w:r>
    </w:p>
    <w:p w:rsidR="00E4698A" w:rsidRPr="00C37CB1" w:rsidRDefault="00E4698A" w:rsidP="00E46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37CB1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трудовой книжки</w:t>
      </w:r>
      <w:r w:rsidRPr="00C37CB1">
        <w:rPr>
          <w:rFonts w:ascii="Times New Roman" w:hAnsi="Times New Roman" w:cs="Times New Roman"/>
          <w:sz w:val="24"/>
          <w:szCs w:val="24"/>
        </w:rPr>
        <w:t xml:space="preserve"> претендента на присуждение премии.</w:t>
      </w:r>
    </w:p>
    <w:p w:rsidR="00E4698A" w:rsidRPr="00C37CB1" w:rsidRDefault="00E4698A" w:rsidP="00E46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4698A" w:rsidRPr="00C37CB1" w:rsidRDefault="00E4698A" w:rsidP="00E46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&lt;*&gt; Публикации в электронных средствах массовой информации прилагаются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 xml:space="preserve">на компакт-диске или </w:t>
      </w:r>
      <w:proofErr w:type="spellStart"/>
      <w:r w:rsidRPr="00C37CB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C37CB1">
        <w:rPr>
          <w:rFonts w:ascii="Times New Roman" w:hAnsi="Times New Roman" w:cs="Times New Roman"/>
          <w:sz w:val="24"/>
          <w:szCs w:val="24"/>
        </w:rPr>
        <w:t>-накопителе. Работы, обнародованные иным способом, могут представляться в форме кино-, фото-, видео- или аудиоматериалов, а также в иной форме.</w:t>
      </w:r>
    </w:p>
    <w:p w:rsidR="00E4698A" w:rsidRPr="00C37CB1" w:rsidRDefault="00E4698A" w:rsidP="00E4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C20" w:rsidRDefault="00722C20">
      <w:bookmarkStart w:id="1" w:name="_GoBack"/>
      <w:bookmarkEnd w:id="1"/>
    </w:p>
    <w:sectPr w:rsidR="0072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8A"/>
    <w:rsid w:val="00722C20"/>
    <w:rsid w:val="00E4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D7D3-E0DF-418D-AE6C-C57A87CA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4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3317</Characters>
  <Application>Microsoft Office Word</Application>
  <DocSecurity>0</DocSecurity>
  <Lines>97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Алексеевна</dc:creator>
  <cp:keywords/>
  <dc:description/>
  <cp:lastModifiedBy>Ляпина Ирина Алексеевна</cp:lastModifiedBy>
  <cp:revision>1</cp:revision>
  <dcterms:created xsi:type="dcterms:W3CDTF">2024-04-02T11:28:00Z</dcterms:created>
  <dcterms:modified xsi:type="dcterms:W3CDTF">2024-04-02T11:28:00Z</dcterms:modified>
</cp:coreProperties>
</file>